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8B649B" w:rsidRDefault="009C3C29" w:rsidP="002C3A66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="000304E4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«а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» класса МБОУ «</w:t>
      </w:r>
      <w:proofErr w:type="spellStart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Эндирейская</w:t>
      </w:r>
      <w:proofErr w:type="spellEnd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 №2»</w:t>
      </w:r>
      <w:bookmarkStart w:id="0" w:name="_GoBack"/>
      <w:bookmarkEnd w:id="0"/>
      <w:r w:rsidR="008B649B" w:rsidRPr="008B649B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 27.04 по 30.04 2020.</w:t>
      </w:r>
    </w:p>
    <w:tbl>
      <w:tblPr>
        <w:tblStyle w:val="a3"/>
        <w:tblpPr w:leftFromText="180" w:rightFromText="180" w:vertAnchor="page" w:horzAnchor="margin" w:tblpX="-176" w:tblpY="1441"/>
        <w:tblW w:w="11283" w:type="dxa"/>
        <w:tblLayout w:type="fixed"/>
        <w:tblLook w:val="05A0"/>
      </w:tblPr>
      <w:tblGrid>
        <w:gridCol w:w="448"/>
        <w:gridCol w:w="1198"/>
        <w:gridCol w:w="4805"/>
        <w:gridCol w:w="798"/>
        <w:gridCol w:w="4034"/>
      </w:tblGrid>
      <w:tr w:rsidR="009C3C29" w:rsidRPr="009E64EB" w:rsidTr="00816B91">
        <w:trPr>
          <w:cnfStyle w:val="100000000000"/>
          <w:trHeight w:val="10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F7750C" w:rsidRDefault="009C3C29" w:rsidP="00ED4F46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 w:rsidR="00816B91">
              <w:rPr>
                <w:rFonts w:ascii="Times New Roman" w:hAnsi="Times New Roman" w:cs="Times New Roman"/>
                <w:b/>
                <w:color w:val="7030A0"/>
                <w:sz w:val="24"/>
              </w:rPr>
              <w:t>27</w:t>
            </w: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>апреля</w:t>
            </w:r>
          </w:p>
        </w:tc>
      </w:tr>
      <w:tr w:rsidR="009C3C29" w:rsidRPr="00507AC9" w:rsidTr="00816B91">
        <w:trPr>
          <w:trHeight w:val="45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D35081" w:rsidRPr="00D35081" w:rsidRDefault="00D35081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21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охув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816B9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А.Вагьабо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spellEnd"/>
            <w:r w:rsidR="00DA4C75" w:rsidRPr="00507AC9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Къошда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</w:rPr>
              <w:t>А.Акъаев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Гьейкьойчу</w:t>
            </w:r>
            <w:proofErr w:type="spellEnd"/>
            <w:r>
              <w:rPr>
                <w:rFonts w:ascii="Times New Roman" w:hAnsi="Times New Roman" w:cs="Times New Roman"/>
              </w:rPr>
              <w:t>» .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134-135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</w:t>
            </w:r>
            <w:r w:rsidR="00D35081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Выразительно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читать</w:t>
            </w:r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134. Наизусть </w:t>
            </w:r>
            <w:proofErr w:type="spellStart"/>
            <w:proofErr w:type="gram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135</w:t>
            </w:r>
          </w:p>
        </w:tc>
      </w:tr>
      <w:tr w:rsidR="007B3A3D" w:rsidRPr="00507AC9" w:rsidTr="00816B91">
        <w:trPr>
          <w:trHeight w:val="71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6073D0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имя прилагательное?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86-87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6073D0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6073D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6073D0" w:rsidRDefault="009C3C29" w:rsidP="00CE4E11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816B91">
              <w:rPr>
                <w:rFonts w:ascii="Times New Roman" w:hAnsi="Times New Roman" w:cs="Times New Roman"/>
              </w:rPr>
              <w:t>1</w:t>
            </w:r>
            <w:r w:rsidR="00816B91" w:rsidRPr="006073D0">
              <w:rPr>
                <w:rFonts w:ascii="Times New Roman" w:hAnsi="Times New Roman" w:cs="Times New Roman"/>
              </w:rPr>
              <w:t xml:space="preserve">50 </w:t>
            </w:r>
            <w:r w:rsidR="00816B91">
              <w:rPr>
                <w:rFonts w:ascii="Times New Roman" w:hAnsi="Times New Roman" w:cs="Times New Roman"/>
              </w:rPr>
              <w:t>стр</w:t>
            </w:r>
            <w:r w:rsidR="00816B91" w:rsidRPr="006073D0">
              <w:rPr>
                <w:rFonts w:ascii="Times New Roman" w:hAnsi="Times New Roman" w:cs="Times New Roman"/>
              </w:rPr>
              <w:t>87</w:t>
            </w:r>
          </w:p>
        </w:tc>
      </w:tr>
      <w:tr w:rsidR="007B3A3D" w:rsidRPr="00507AC9" w:rsidTr="00816B91">
        <w:trPr>
          <w:trHeight w:val="36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816B9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Питер Пен играет на волынке.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E82F88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1-3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84-85,86-87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CE4E1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Линия</w:t>
            </w:r>
            <w:proofErr w:type="gramStart"/>
            <w:r>
              <w:rPr>
                <w:rFonts w:ascii="Times New Roman" w:hAnsi="Times New Roman" w:cs="Times New Roman"/>
              </w:rPr>
              <w:t>,к</w:t>
            </w:r>
            <w:proofErr w:type="gramEnd"/>
            <w:r>
              <w:rPr>
                <w:rFonts w:ascii="Times New Roman" w:hAnsi="Times New Roman" w:cs="Times New Roman"/>
              </w:rPr>
              <w:t>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средство </w:t>
            </w:r>
            <w:proofErr w:type="spellStart"/>
            <w:r>
              <w:rPr>
                <w:rFonts w:ascii="Times New Roman" w:hAnsi="Times New Roman" w:cs="Times New Roman"/>
              </w:rPr>
              <w:t>выражения:характер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линий.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CE4E11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стол и на ней вазу с цветами.</w:t>
            </w:r>
          </w:p>
        </w:tc>
      </w:tr>
      <w:tr w:rsidR="009C3C29" w:rsidRPr="00507AC9" w:rsidTr="00816B91">
        <w:trPr>
          <w:trHeight w:val="239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816B9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 xml:space="preserve">Вторник, 28 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816B91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</w:t>
            </w:r>
            <w:r w:rsidR="00E82F88">
              <w:rPr>
                <w:rFonts w:ascii="Times New Roman" w:hAnsi="Times New Roman" w:cs="Times New Roman"/>
              </w:rPr>
              <w:t>деления</w:t>
            </w:r>
            <w:proofErr w:type="gramStart"/>
            <w:r w:rsidR="00E82F88"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основанный на связи между компонентами и результатом умножения. Стр</w:t>
            </w:r>
            <w:r w:rsidR="00E82F8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6073D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E82F8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73</w:t>
            </w:r>
          </w:p>
        </w:tc>
      </w:tr>
      <w:tr w:rsidR="007B3A3D" w:rsidRPr="00507AC9" w:rsidTr="00816B91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 на </w:t>
            </w:r>
            <w:proofErr w:type="spellStart"/>
            <w:r>
              <w:rPr>
                <w:rFonts w:ascii="Times New Roman" w:hAnsi="Times New Roman" w:cs="Times New Roman"/>
              </w:rPr>
              <w:t>Неве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108-113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2C3A6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108-113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имя </w:t>
            </w:r>
            <w:proofErr w:type="spellStart"/>
            <w:r>
              <w:rPr>
                <w:rFonts w:ascii="Times New Roman" w:hAnsi="Times New Roman" w:cs="Times New Roman"/>
              </w:rPr>
              <w:t>прилагательное</w:t>
            </w:r>
            <w:proofErr w:type="gramStart"/>
            <w:r>
              <w:rPr>
                <w:rFonts w:ascii="Times New Roman" w:hAnsi="Times New Roman" w:cs="Times New Roman"/>
              </w:rPr>
              <w:t>?</w:t>
            </w:r>
            <w:r w:rsidR="006073D0">
              <w:rPr>
                <w:rFonts w:ascii="Times New Roman" w:hAnsi="Times New Roman" w:cs="Times New Roman"/>
              </w:rPr>
              <w:t>С</w:t>
            </w:r>
            <w:proofErr w:type="gramEnd"/>
            <w:r w:rsidR="006073D0">
              <w:rPr>
                <w:rFonts w:ascii="Times New Roman" w:hAnsi="Times New Roman" w:cs="Times New Roman"/>
              </w:rPr>
              <w:t>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88-89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71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9C3C29" w:rsidP="006073D0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6073D0">
              <w:rPr>
                <w:rFonts w:ascii="Times New Roman" w:hAnsi="Times New Roman" w:cs="Times New Roman"/>
              </w:rPr>
              <w:t xml:space="preserve">152 </w:t>
            </w:r>
            <w:proofErr w:type="spellStart"/>
            <w:proofErr w:type="gram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88</w:t>
            </w:r>
          </w:p>
        </w:tc>
      </w:tr>
      <w:tr w:rsidR="009C3C29" w:rsidRPr="00507AC9" w:rsidTr="00816B91">
        <w:trPr>
          <w:trHeight w:val="187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816B9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Среда, 29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816B91">
        <w:trPr>
          <w:trHeight w:val="26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29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6073D0" w:rsidRDefault="00816B91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имя прилагательное?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6073D0">
              <w:rPr>
                <w:rFonts w:ascii="Times New Roman" w:hAnsi="Times New Roman" w:cs="Times New Roman"/>
              </w:rPr>
              <w:t>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90-91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6073D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6073D0" w:rsidRDefault="00CE4E11" w:rsidP="00816B9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155 </w:t>
            </w:r>
            <w:proofErr w:type="spell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r w:rsidR="006073D0">
              <w:rPr>
                <w:rFonts w:ascii="Times New Roman" w:hAnsi="Times New Roman" w:cs="Times New Roman"/>
              </w:rPr>
              <w:t xml:space="preserve"> 90</w:t>
            </w:r>
          </w:p>
        </w:tc>
      </w:tr>
      <w:tr w:rsidR="007B3A3D" w:rsidRPr="00507AC9" w:rsidTr="00816B91">
        <w:trPr>
          <w:trHeight w:val="22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Венди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хорошо готовит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88-89</w:t>
            </w:r>
          </w:p>
        </w:tc>
      </w:tr>
      <w:tr w:rsidR="007B3A3D" w:rsidRPr="00507AC9" w:rsidTr="00816B91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умножения и деления на 10.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E82F88">
              <w:rPr>
                <w:rFonts w:ascii="Times New Roman" w:hAnsi="Times New Roman" w:cs="Times New Roman"/>
              </w:rPr>
              <w:t xml:space="preserve">  74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CE4E11">
              <w:rPr>
                <w:rFonts w:ascii="Times New Roman" w:hAnsi="Times New Roman" w:cs="Times New Roman"/>
              </w:rPr>
              <w:t>5</w:t>
            </w:r>
            <w:r w:rsidR="006073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74</w:t>
            </w:r>
          </w:p>
        </w:tc>
      </w:tr>
      <w:tr w:rsidR="007B3A3D" w:rsidRPr="00507AC9" w:rsidTr="00816B91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зарубежных </w:t>
            </w:r>
            <w:proofErr w:type="spellStart"/>
            <w:r>
              <w:rPr>
                <w:rFonts w:ascii="Times New Roman" w:hAnsi="Times New Roman" w:cs="Times New Roman"/>
              </w:rPr>
              <w:t>стран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171-173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E82F88">
              <w:rPr>
                <w:rFonts w:ascii="Times New Roman" w:hAnsi="Times New Roman" w:cs="Times New Roman"/>
              </w:rPr>
              <w:t xml:space="preserve"> 62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E82F88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Прочитать </w:t>
            </w:r>
          </w:p>
        </w:tc>
      </w:tr>
      <w:tr w:rsidR="009C3C29" w:rsidRPr="00507AC9" w:rsidTr="00816B91">
        <w:trPr>
          <w:trHeight w:val="441"/>
        </w:trPr>
        <w:tc>
          <w:tcPr>
            <w:cnfStyle w:val="001000000000"/>
            <w:tcW w:w="11283" w:type="dxa"/>
            <w:gridSpan w:val="5"/>
            <w:shd w:val="clear" w:color="auto" w:fill="auto"/>
          </w:tcPr>
          <w:p w:rsidR="009C3C29" w:rsidRPr="00507AC9" w:rsidRDefault="00816B91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7030A0"/>
              </w:rPr>
              <w:t>Четверг, 30</w:t>
            </w:r>
            <w:r w:rsidR="009C3C29" w:rsidRPr="00507AC9">
              <w:rPr>
                <w:rFonts w:ascii="Times New Roman" w:hAnsi="Times New Roman" w:cs="Times New Roman"/>
                <w:b/>
                <w:color w:val="7030A0"/>
              </w:rPr>
              <w:t xml:space="preserve"> апреля</w:t>
            </w:r>
          </w:p>
        </w:tc>
      </w:tr>
      <w:tr w:rsidR="009C3C29" w:rsidRPr="00507AC9" w:rsidTr="00816B91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816B91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Единственное и </w:t>
            </w:r>
            <w:proofErr w:type="spellStart"/>
            <w:r>
              <w:rPr>
                <w:rFonts w:ascii="Times New Roman" w:hAnsi="Times New Roman" w:cs="Times New Roman"/>
              </w:rPr>
              <w:t>множ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исло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имен </w:t>
            </w:r>
            <w:proofErr w:type="spellStart"/>
            <w:r>
              <w:rPr>
                <w:rFonts w:ascii="Times New Roman" w:hAnsi="Times New Roman" w:cs="Times New Roman"/>
              </w:rPr>
              <w:t>прилаг-ых</w:t>
            </w:r>
            <w:proofErr w:type="spellEnd"/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6073D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CE4E11" w:rsidP="006073D0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</w:t>
            </w:r>
            <w:r w:rsidR="006073D0">
              <w:rPr>
                <w:rFonts w:ascii="Times New Roman" w:hAnsi="Times New Roman" w:cs="Times New Roman"/>
              </w:rPr>
              <w:t xml:space="preserve">158 </w:t>
            </w:r>
            <w:proofErr w:type="spellStart"/>
            <w:proofErr w:type="gramStart"/>
            <w:r w:rsidR="006073D0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6073D0">
              <w:rPr>
                <w:rFonts w:ascii="Times New Roman" w:hAnsi="Times New Roman" w:cs="Times New Roman"/>
              </w:rPr>
              <w:t xml:space="preserve"> 92</w:t>
            </w:r>
          </w:p>
        </w:tc>
      </w:tr>
      <w:tr w:rsidR="007B3A3D" w:rsidRPr="00507AC9" w:rsidTr="00816B91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2C3A66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Сыпатлыкъ</w:t>
            </w:r>
            <w:proofErr w:type="spellEnd"/>
            <w:r>
              <w:rPr>
                <w:rFonts w:ascii="Times New Roman" w:hAnsi="Times New Roman" w:cs="Times New Roman"/>
              </w:rPr>
              <w:t xml:space="preserve"> 212-217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2C3A66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Тап 214 </w:t>
            </w:r>
          </w:p>
        </w:tc>
      </w:tr>
      <w:tr w:rsidR="007B3A3D" w:rsidRPr="00507AC9" w:rsidTr="00816B91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B3A3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6073D0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с величинами: цена, количество, стоимость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r w:rsidR="00E82F8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E82F88">
              <w:rPr>
                <w:rFonts w:ascii="Times New Roman" w:hAnsi="Times New Roman" w:cs="Times New Roman"/>
              </w:rPr>
              <w:t xml:space="preserve"> 59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75</w:t>
            </w:r>
          </w:p>
        </w:tc>
      </w:tr>
      <w:tr w:rsidR="007B3A3D" w:rsidRPr="00507AC9" w:rsidTr="00816B91">
        <w:trPr>
          <w:trHeight w:val="634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«Бульдог по кличке Дог», «Перчатки», «Храбрецы»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174-178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E82F8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33" w:type="dxa"/>
            <w:shd w:val="clear" w:color="auto" w:fill="B8CCE4" w:themeFill="accent1" w:themeFillTint="66"/>
          </w:tcPr>
          <w:p w:rsidR="009C3C29" w:rsidRPr="00507AC9" w:rsidRDefault="00E82F88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один стих.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174-178</w:t>
            </w:r>
          </w:p>
        </w:tc>
      </w:tr>
    </w:tbl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E7067A" w:rsidRPr="00507AC9" w:rsidRDefault="00E7067A" w:rsidP="009C3C29">
      <w:pPr>
        <w:ind w:left="-709"/>
      </w:pPr>
    </w:p>
    <w:sectPr w:rsidR="00E7067A" w:rsidRPr="00507AC9" w:rsidSect="009C3C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03AAE"/>
    <w:rsid w:val="0001532D"/>
    <w:rsid w:val="000304E4"/>
    <w:rsid w:val="0006369B"/>
    <w:rsid w:val="00071490"/>
    <w:rsid w:val="00071A3D"/>
    <w:rsid w:val="000776AB"/>
    <w:rsid w:val="000A140C"/>
    <w:rsid w:val="000D5D3D"/>
    <w:rsid w:val="000F0156"/>
    <w:rsid w:val="00112C5F"/>
    <w:rsid w:val="00113585"/>
    <w:rsid w:val="0013716C"/>
    <w:rsid w:val="001A5626"/>
    <w:rsid w:val="001C179B"/>
    <w:rsid w:val="001F18F4"/>
    <w:rsid w:val="00230DE8"/>
    <w:rsid w:val="002954F7"/>
    <w:rsid w:val="002B0D6B"/>
    <w:rsid w:val="002C3A66"/>
    <w:rsid w:val="002D5F21"/>
    <w:rsid w:val="002E0591"/>
    <w:rsid w:val="00300E21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72681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073D0"/>
    <w:rsid w:val="0062637D"/>
    <w:rsid w:val="00647C36"/>
    <w:rsid w:val="00654F4E"/>
    <w:rsid w:val="006853AF"/>
    <w:rsid w:val="006944EF"/>
    <w:rsid w:val="00695DCD"/>
    <w:rsid w:val="006B3B22"/>
    <w:rsid w:val="006E0D9B"/>
    <w:rsid w:val="007124AD"/>
    <w:rsid w:val="00717506"/>
    <w:rsid w:val="0073570A"/>
    <w:rsid w:val="007429AE"/>
    <w:rsid w:val="007753C1"/>
    <w:rsid w:val="007B3A3D"/>
    <w:rsid w:val="007D678D"/>
    <w:rsid w:val="00811943"/>
    <w:rsid w:val="0081662C"/>
    <w:rsid w:val="00816B91"/>
    <w:rsid w:val="00841BA3"/>
    <w:rsid w:val="008720CD"/>
    <w:rsid w:val="008B3334"/>
    <w:rsid w:val="008B649B"/>
    <w:rsid w:val="008E49BD"/>
    <w:rsid w:val="009275E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62C95"/>
    <w:rsid w:val="00A93B1E"/>
    <w:rsid w:val="00AA2FCA"/>
    <w:rsid w:val="00AD3BA1"/>
    <w:rsid w:val="00AF7CE6"/>
    <w:rsid w:val="00B04FF2"/>
    <w:rsid w:val="00B21DB2"/>
    <w:rsid w:val="00B22F0C"/>
    <w:rsid w:val="00B25935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E4E11"/>
    <w:rsid w:val="00D00186"/>
    <w:rsid w:val="00D0768B"/>
    <w:rsid w:val="00D35081"/>
    <w:rsid w:val="00D37CEA"/>
    <w:rsid w:val="00D50FE6"/>
    <w:rsid w:val="00D56C6D"/>
    <w:rsid w:val="00D70CBF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2F88"/>
    <w:rsid w:val="00E85B0F"/>
    <w:rsid w:val="00E86697"/>
    <w:rsid w:val="00E93FA2"/>
    <w:rsid w:val="00EC7FDA"/>
    <w:rsid w:val="00F05F4A"/>
    <w:rsid w:val="00F312C5"/>
    <w:rsid w:val="00F74C46"/>
    <w:rsid w:val="00FC3F4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</cp:revision>
  <cp:lastPrinted>2020-04-26T07:42:00Z</cp:lastPrinted>
  <dcterms:created xsi:type="dcterms:W3CDTF">2020-04-26T08:15:00Z</dcterms:created>
  <dcterms:modified xsi:type="dcterms:W3CDTF">2020-04-26T08:41:00Z</dcterms:modified>
</cp:coreProperties>
</file>